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07181F3A" w:rsidR="00525131" w:rsidRPr="00A55286" w:rsidRDefault="00BE0059" w:rsidP="00A55286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AD5AF3">
        <w:rPr>
          <w:u w:color="AF4886"/>
        </w:rPr>
        <w:t xml:space="preserve"> </w:t>
      </w:r>
      <w:r w:rsidR="00525131" w:rsidRPr="009B0535">
        <w:rPr>
          <w:u w:color="AF4886"/>
        </w:rPr>
        <w:t>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D67A85">
        <w:rPr>
          <w:u w:color="AF4886"/>
        </w:rPr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3D804AD" w14:textId="77777777" w:rsidR="00BE0059" w:rsidRDefault="00BE0059" w:rsidP="00BE0059">
      <w:pPr>
        <w:pStyle w:val="ASHeading1"/>
      </w:pPr>
    </w:p>
    <w:p w14:paraId="3A45542F" w14:textId="55BF87C4" w:rsidR="00BE0059" w:rsidRDefault="00B2751A" w:rsidP="00BE0059">
      <w:pPr>
        <w:pStyle w:val="ASHeading1"/>
      </w:pPr>
      <w:r>
        <w:t>Question</w:t>
      </w:r>
      <w:r w:rsidRPr="00437B6C">
        <w:t xml:space="preserve"> </w:t>
      </w:r>
      <w:r w:rsidR="00BE0059" w:rsidRPr="00437B6C">
        <w:t>1</w:t>
      </w:r>
    </w:p>
    <w:p w14:paraId="10BB5FA0" w14:textId="77777777" w:rsidR="00BE0059" w:rsidRDefault="00BE0059" w:rsidP="00BE0059">
      <w:pPr>
        <w:spacing w:before="120" w:after="120" w:line="240" w:lineRule="auto"/>
      </w:pPr>
      <w:r>
        <w:t>Some of the questions you should be able to answer from the classroom slides and activities.  For others, you might visit these web pages.</w:t>
      </w:r>
    </w:p>
    <w:p w14:paraId="43E96429" w14:textId="77777777" w:rsidR="00BE0059" w:rsidRDefault="00000000" w:rsidP="00BE0059">
      <w:pPr>
        <w:spacing w:before="120" w:after="120" w:line="240" w:lineRule="auto"/>
      </w:pPr>
      <w:hyperlink r:id="rId8" w:history="1">
        <w:r w:rsidR="00BE0059" w:rsidRPr="004B77C9">
          <w:rPr>
            <w:rStyle w:val="Hyperlink"/>
          </w:rPr>
          <w:t>https://manual.audacityteam.org/man/sample_rates.html</w:t>
        </w:r>
      </w:hyperlink>
    </w:p>
    <w:p w14:paraId="6BB43F1A" w14:textId="77777777" w:rsidR="00BE0059" w:rsidRDefault="00000000" w:rsidP="00BE0059">
      <w:pPr>
        <w:spacing w:before="120" w:after="120" w:line="240" w:lineRule="auto"/>
      </w:pPr>
      <w:hyperlink r:id="rId9" w:history="1">
        <w:r w:rsidR="00BE0059" w:rsidRPr="004B77C9">
          <w:rPr>
            <w:rStyle w:val="Hyperlink"/>
          </w:rPr>
          <w:t>https://www.bbc.co.uk/bitesize/guides/z7vc7ty/revision/3</w:t>
        </w:r>
      </w:hyperlink>
    </w:p>
    <w:p w14:paraId="7CE5A9D9" w14:textId="77777777" w:rsidR="00BE0059" w:rsidRDefault="00000000" w:rsidP="00BE0059">
      <w:pPr>
        <w:spacing w:before="120" w:after="120" w:line="240" w:lineRule="auto"/>
      </w:pPr>
      <w:hyperlink r:id="rId10" w:history="1">
        <w:r w:rsidR="00BE0059" w:rsidRPr="004B77C9">
          <w:rPr>
            <w:rStyle w:val="Hyperlink"/>
          </w:rPr>
          <w:t>https://www.youtube.com/watch?v=y_ZHE3fyuGE</w:t>
        </w:r>
      </w:hyperlink>
      <w:r w:rsidR="00BE0059">
        <w:t xml:space="preserve"> (0:49)</w:t>
      </w:r>
    </w:p>
    <w:p w14:paraId="11B1EF22" w14:textId="77777777" w:rsidR="00BE0059" w:rsidRDefault="00000000" w:rsidP="00BE0059">
      <w:pPr>
        <w:spacing w:before="120" w:after="120" w:line="240" w:lineRule="auto"/>
      </w:pPr>
      <w:hyperlink r:id="rId11" w:history="1">
        <w:r w:rsidR="00BE0059" w:rsidRPr="004B77C9">
          <w:rPr>
            <w:rStyle w:val="Hyperlink"/>
          </w:rPr>
          <w:t>https://www.youtube.com/watch?v=TsQL-sXZOLc</w:t>
        </w:r>
      </w:hyperlink>
      <w:r w:rsidR="00BE0059">
        <w:t xml:space="preserve"> (5:48)</w:t>
      </w:r>
    </w:p>
    <w:p w14:paraId="722FA438" w14:textId="77777777" w:rsidR="00BE0059" w:rsidRDefault="00BE0059" w:rsidP="00BE0059">
      <w:pPr>
        <w:spacing w:before="120" w:after="120" w:line="240" w:lineRule="auto"/>
      </w:pPr>
    </w:p>
    <w:tbl>
      <w:tblPr>
        <w:tblW w:w="9468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0A0" w:firstRow="1" w:lastRow="0" w:firstColumn="1" w:lastColumn="0" w:noHBand="0" w:noVBand="0"/>
      </w:tblPr>
      <w:tblGrid>
        <w:gridCol w:w="4390"/>
        <w:gridCol w:w="5078"/>
      </w:tblGrid>
      <w:tr w:rsidR="00BE0059" w14:paraId="0B694416" w14:textId="77777777" w:rsidTr="00BE0059">
        <w:trPr>
          <w:cantSplit/>
          <w:tblHeader/>
        </w:trPr>
        <w:tc>
          <w:tcPr>
            <w:tcW w:w="4390" w:type="dxa"/>
            <w:shd w:val="clear" w:color="auto" w:fill="AF4886"/>
          </w:tcPr>
          <w:p w14:paraId="28BBF361" w14:textId="77777777" w:rsidR="00BE0059" w:rsidRPr="00BE0059" w:rsidRDefault="00BE0059" w:rsidP="004A34FD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cs="Arial"/>
                <w:color w:val="FFFFFF" w:themeColor="background1"/>
                <w:lang w:val="en-US"/>
              </w:rPr>
            </w:pPr>
            <w:r w:rsidRPr="00BE0059">
              <w:rPr>
                <w:b/>
                <w:noProof/>
                <w:color w:val="FFFFFF" w:themeColor="background1"/>
                <w:lang w:eastAsia="en-GB"/>
              </w:rPr>
              <w:t>Question</w:t>
            </w:r>
          </w:p>
        </w:tc>
        <w:tc>
          <w:tcPr>
            <w:tcW w:w="5078" w:type="dxa"/>
            <w:shd w:val="clear" w:color="auto" w:fill="AF4886"/>
          </w:tcPr>
          <w:p w14:paraId="4D748D9B" w14:textId="77777777" w:rsidR="00BE0059" w:rsidRPr="00BE0059" w:rsidRDefault="00BE0059" w:rsidP="004A34FD">
            <w:pPr>
              <w:spacing w:before="120" w:after="120" w:line="240" w:lineRule="auto"/>
              <w:rPr>
                <w:rFonts w:cs="Arial"/>
                <w:color w:val="FFFFFF" w:themeColor="background1"/>
                <w:lang w:val="en-US"/>
              </w:rPr>
            </w:pPr>
            <w:r w:rsidRPr="00BE0059">
              <w:rPr>
                <w:b/>
                <w:noProof/>
                <w:color w:val="FFFFFF" w:themeColor="background1"/>
                <w:lang w:eastAsia="en-GB"/>
              </w:rPr>
              <w:t>Answer</w:t>
            </w:r>
          </w:p>
        </w:tc>
      </w:tr>
      <w:tr w:rsidR="00BE0059" w14:paraId="22C184CF" w14:textId="77777777" w:rsidTr="00BE0059">
        <w:tc>
          <w:tcPr>
            <w:tcW w:w="4390" w:type="dxa"/>
          </w:tcPr>
          <w:p w14:paraId="6065AC20" w14:textId="77777777" w:rsidR="00BE0059" w:rsidRPr="006A58B8" w:rsidRDefault="00BE0059" w:rsidP="004A34FD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6A58B8">
              <w:rPr>
                <w:rFonts w:cs="Arial"/>
                <w:color w:val="231F21"/>
                <w:lang w:val="en-US"/>
              </w:rPr>
              <w:t>What is the difference between analogue and digital data?</w:t>
            </w:r>
          </w:p>
        </w:tc>
        <w:tc>
          <w:tcPr>
            <w:tcW w:w="5078" w:type="dxa"/>
          </w:tcPr>
          <w:p w14:paraId="378920F1" w14:textId="77777777" w:rsidR="00BE0059" w:rsidRPr="00C771CE" w:rsidRDefault="00BE0059" w:rsidP="004A34FD">
            <w:pPr>
              <w:spacing w:before="120" w:after="120" w:line="240" w:lineRule="auto"/>
              <w:rPr>
                <w:rFonts w:cs="Arial"/>
                <w:color w:val="7030A0"/>
                <w:lang w:val="en-US"/>
              </w:rPr>
            </w:pPr>
          </w:p>
        </w:tc>
      </w:tr>
      <w:tr w:rsidR="00BE0059" w14:paraId="07B99E59" w14:textId="77777777" w:rsidTr="00BE0059">
        <w:tc>
          <w:tcPr>
            <w:tcW w:w="4390" w:type="dxa"/>
          </w:tcPr>
          <w:p w14:paraId="7510C912" w14:textId="77777777" w:rsidR="00BE0059" w:rsidRPr="006A58B8" w:rsidRDefault="00BE0059" w:rsidP="004A34FD">
            <w:pPr>
              <w:widowControl w:val="0"/>
              <w:autoSpaceDE w:val="0"/>
              <w:autoSpaceDN w:val="0"/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6A58B8">
              <w:rPr>
                <w:rFonts w:cs="Arial"/>
                <w:color w:val="231F21"/>
                <w:lang w:val="en-US"/>
              </w:rPr>
              <w:t xml:space="preserve">What is meant by the term ‘sampling rate’? </w:t>
            </w:r>
          </w:p>
        </w:tc>
        <w:tc>
          <w:tcPr>
            <w:tcW w:w="5078" w:type="dxa"/>
          </w:tcPr>
          <w:p w14:paraId="1FFEA982" w14:textId="77777777" w:rsidR="00BE0059" w:rsidRPr="00C771CE" w:rsidRDefault="00BE0059" w:rsidP="004A34FD">
            <w:pPr>
              <w:tabs>
                <w:tab w:val="left" w:pos="978"/>
              </w:tabs>
              <w:spacing w:before="120" w:after="120" w:line="240" w:lineRule="auto"/>
              <w:rPr>
                <w:rFonts w:cs="Arial"/>
                <w:color w:val="7030A0"/>
                <w:lang w:val="en-US"/>
              </w:rPr>
            </w:pPr>
          </w:p>
        </w:tc>
      </w:tr>
      <w:tr w:rsidR="00BE0059" w14:paraId="79E23AFB" w14:textId="77777777" w:rsidTr="00BE0059">
        <w:trPr>
          <w:cantSplit/>
        </w:trPr>
        <w:tc>
          <w:tcPr>
            <w:tcW w:w="4390" w:type="dxa"/>
          </w:tcPr>
          <w:p w14:paraId="76FC5FB2" w14:textId="77777777" w:rsidR="00BE0059" w:rsidRPr="006A58B8" w:rsidRDefault="00BE0059" w:rsidP="004A34FD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6A58B8">
              <w:rPr>
                <w:rFonts w:cs="Arial"/>
                <w:color w:val="231F21"/>
                <w:lang w:val="en-US"/>
              </w:rPr>
              <w:t>In the context of digital sound, what is meant by the term ‘bit depth’?</w:t>
            </w:r>
          </w:p>
        </w:tc>
        <w:tc>
          <w:tcPr>
            <w:tcW w:w="5078" w:type="dxa"/>
          </w:tcPr>
          <w:p w14:paraId="4AF025AD" w14:textId="77777777" w:rsidR="00BE0059" w:rsidRPr="00C771CE" w:rsidRDefault="00BE0059" w:rsidP="004A34FD">
            <w:pPr>
              <w:tabs>
                <w:tab w:val="left" w:pos="1440"/>
              </w:tabs>
              <w:spacing w:before="120" w:after="120" w:line="240" w:lineRule="auto"/>
              <w:rPr>
                <w:noProof/>
                <w:color w:val="7030A0"/>
                <w:lang w:eastAsia="en-GB"/>
              </w:rPr>
            </w:pPr>
          </w:p>
        </w:tc>
      </w:tr>
      <w:tr w:rsidR="00BE0059" w14:paraId="2A4D5AC7" w14:textId="77777777" w:rsidTr="00BE0059">
        <w:tc>
          <w:tcPr>
            <w:tcW w:w="4390" w:type="dxa"/>
          </w:tcPr>
          <w:p w14:paraId="76FDA6EA" w14:textId="77777777" w:rsidR="00BE0059" w:rsidRPr="00E12BAF" w:rsidRDefault="00BE0059" w:rsidP="004A34FD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E12BAF">
              <w:rPr>
                <w:rFonts w:cs="Arial"/>
                <w:color w:val="231F21"/>
                <w:lang w:val="en-US"/>
              </w:rPr>
              <w:t>What did Nyquist have to say about sampling rate?</w:t>
            </w:r>
          </w:p>
        </w:tc>
        <w:tc>
          <w:tcPr>
            <w:tcW w:w="5078" w:type="dxa"/>
          </w:tcPr>
          <w:p w14:paraId="7BF96966" w14:textId="77777777" w:rsidR="00BE0059" w:rsidRPr="00C771CE" w:rsidRDefault="00BE0059" w:rsidP="004A34FD">
            <w:pPr>
              <w:spacing w:before="120" w:after="120" w:line="240" w:lineRule="auto"/>
              <w:rPr>
                <w:rFonts w:cs="Arial"/>
                <w:color w:val="7030A0"/>
                <w:lang w:val="en-US"/>
              </w:rPr>
            </w:pPr>
          </w:p>
        </w:tc>
      </w:tr>
      <w:tr w:rsidR="00BE0059" w14:paraId="321F3496" w14:textId="77777777" w:rsidTr="00BE0059">
        <w:tc>
          <w:tcPr>
            <w:tcW w:w="4390" w:type="dxa"/>
          </w:tcPr>
          <w:p w14:paraId="74A04D58" w14:textId="77777777" w:rsidR="00BE0059" w:rsidRPr="00E12BAF" w:rsidRDefault="00BE0059" w:rsidP="004A34FD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E12BAF">
              <w:rPr>
                <w:rFonts w:cs="Arial"/>
                <w:color w:val="231F21"/>
                <w:lang w:val="en-US"/>
              </w:rPr>
              <w:t xml:space="preserve">What is the sampling rate for CD audio? </w:t>
            </w:r>
          </w:p>
          <w:p w14:paraId="44C42CFE" w14:textId="77777777" w:rsidR="00BE0059" w:rsidRPr="00E12BAF" w:rsidRDefault="00BE0059" w:rsidP="004A34FD">
            <w:pPr>
              <w:spacing w:before="120" w:after="120" w:line="240" w:lineRule="auto"/>
              <w:rPr>
                <w:noProof/>
                <w:lang w:eastAsia="en-GB"/>
              </w:rPr>
            </w:pPr>
            <w:r w:rsidRPr="00E12BAF">
              <w:rPr>
                <w:rFonts w:cs="Arial"/>
                <w:color w:val="231F21"/>
                <w:lang w:val="en-US"/>
              </w:rPr>
              <w:t>Give your answer in kHz.</w:t>
            </w:r>
          </w:p>
        </w:tc>
        <w:tc>
          <w:tcPr>
            <w:tcW w:w="5078" w:type="dxa"/>
          </w:tcPr>
          <w:p w14:paraId="34FEE836" w14:textId="77777777" w:rsidR="00BE0059" w:rsidRPr="00C771CE" w:rsidRDefault="00BE0059" w:rsidP="004A34FD">
            <w:pPr>
              <w:spacing w:before="120" w:after="120" w:line="240" w:lineRule="auto"/>
              <w:rPr>
                <w:noProof/>
                <w:color w:val="7030A0"/>
                <w:lang w:eastAsia="en-GB"/>
              </w:rPr>
            </w:pPr>
          </w:p>
        </w:tc>
      </w:tr>
      <w:tr w:rsidR="00BE0059" w14:paraId="36BB65B5" w14:textId="77777777" w:rsidTr="00BE0059">
        <w:tc>
          <w:tcPr>
            <w:tcW w:w="4390" w:type="dxa"/>
          </w:tcPr>
          <w:p w14:paraId="72313794" w14:textId="2FC84ADD" w:rsidR="00BE0059" w:rsidRPr="00E12BAF" w:rsidRDefault="00BE0059" w:rsidP="004A34FD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E12BAF">
              <w:rPr>
                <w:rFonts w:cs="Arial"/>
                <w:color w:val="231F21"/>
                <w:lang w:val="en-US"/>
              </w:rPr>
              <w:t>What</w:t>
            </w:r>
            <w:r w:rsidR="0066458F">
              <w:rPr>
                <w:rFonts w:cs="Arial"/>
                <w:color w:val="231F21"/>
                <w:lang w:val="en-US"/>
              </w:rPr>
              <w:t xml:space="preserve"> is the sampling rate for </w:t>
            </w:r>
            <w:r w:rsidRPr="00E12BAF">
              <w:rPr>
                <w:rFonts w:cs="Arial"/>
                <w:color w:val="231F21"/>
                <w:lang w:val="en-US"/>
              </w:rPr>
              <w:t>DVD audio?</w:t>
            </w:r>
          </w:p>
        </w:tc>
        <w:tc>
          <w:tcPr>
            <w:tcW w:w="5078" w:type="dxa"/>
          </w:tcPr>
          <w:p w14:paraId="652E27D8" w14:textId="77777777" w:rsidR="00BE0059" w:rsidRPr="00C771CE" w:rsidRDefault="00BE005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E0059" w14:paraId="4512EAA2" w14:textId="77777777" w:rsidTr="00BE0059">
        <w:trPr>
          <w:cantSplit/>
        </w:trPr>
        <w:tc>
          <w:tcPr>
            <w:tcW w:w="4390" w:type="dxa"/>
          </w:tcPr>
          <w:p w14:paraId="4E399B3B" w14:textId="77777777" w:rsidR="00BE0059" w:rsidRPr="00E12BAF" w:rsidRDefault="00BE0059" w:rsidP="004A34FD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E12BAF">
              <w:rPr>
                <w:rFonts w:cs="Arial"/>
                <w:color w:val="231F21"/>
                <w:lang w:val="en-US"/>
              </w:rPr>
              <w:t>How many bits per sample are used for CD audio?</w:t>
            </w:r>
          </w:p>
        </w:tc>
        <w:tc>
          <w:tcPr>
            <w:tcW w:w="5078" w:type="dxa"/>
          </w:tcPr>
          <w:p w14:paraId="13051568" w14:textId="77777777" w:rsidR="00BE0059" w:rsidRPr="00C771CE" w:rsidRDefault="00BE0059" w:rsidP="004A34FD">
            <w:pPr>
              <w:spacing w:before="120" w:after="120" w:line="240" w:lineRule="auto"/>
              <w:rPr>
                <w:noProof/>
                <w:color w:val="7030A0"/>
                <w:lang w:eastAsia="en-GB"/>
              </w:rPr>
            </w:pPr>
          </w:p>
        </w:tc>
      </w:tr>
      <w:tr w:rsidR="00BE0059" w14:paraId="3372EFE8" w14:textId="77777777" w:rsidTr="00BE0059">
        <w:trPr>
          <w:cantSplit/>
        </w:trPr>
        <w:tc>
          <w:tcPr>
            <w:tcW w:w="4390" w:type="dxa"/>
          </w:tcPr>
          <w:p w14:paraId="01C01702" w14:textId="31ECBFE7" w:rsidR="00BE0059" w:rsidRPr="00E12BAF" w:rsidRDefault="0066458F" w:rsidP="004A34FD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>
              <w:rPr>
                <w:rFonts w:cs="Arial"/>
                <w:color w:val="231F21"/>
                <w:lang w:val="en-US"/>
              </w:rPr>
              <w:t>How many bits per sample are used for</w:t>
            </w:r>
            <w:r w:rsidR="00BE0059" w:rsidRPr="00E12BAF">
              <w:rPr>
                <w:rFonts w:cs="Arial"/>
                <w:color w:val="231F21"/>
                <w:lang w:val="en-US"/>
              </w:rPr>
              <w:t xml:space="preserve"> DVD audio?</w:t>
            </w:r>
          </w:p>
        </w:tc>
        <w:tc>
          <w:tcPr>
            <w:tcW w:w="5078" w:type="dxa"/>
          </w:tcPr>
          <w:p w14:paraId="413F4626" w14:textId="77777777" w:rsidR="00BE0059" w:rsidRPr="00C771CE" w:rsidRDefault="00BE0059" w:rsidP="004A34FD">
            <w:pPr>
              <w:spacing w:before="120" w:after="120" w:line="240" w:lineRule="auto"/>
              <w:rPr>
                <w:noProof/>
                <w:color w:val="7030A0"/>
                <w:lang w:eastAsia="en-GB"/>
              </w:rPr>
            </w:pPr>
          </w:p>
        </w:tc>
      </w:tr>
      <w:tr w:rsidR="00BE0059" w14:paraId="3B2445E6" w14:textId="77777777" w:rsidTr="00BE0059">
        <w:tc>
          <w:tcPr>
            <w:tcW w:w="4390" w:type="dxa"/>
          </w:tcPr>
          <w:p w14:paraId="5B6A686D" w14:textId="77777777" w:rsidR="00BE0059" w:rsidRPr="00C771CE" w:rsidRDefault="00BE0059" w:rsidP="004A34FD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C771CE">
              <w:rPr>
                <w:rFonts w:cs="Arial"/>
                <w:color w:val="231F21"/>
                <w:lang w:val="en-US"/>
              </w:rPr>
              <w:t>Is a high frequency sound high- or low-pitched?</w:t>
            </w:r>
          </w:p>
        </w:tc>
        <w:tc>
          <w:tcPr>
            <w:tcW w:w="5078" w:type="dxa"/>
          </w:tcPr>
          <w:p w14:paraId="1C3512F0" w14:textId="77777777" w:rsidR="00BE0059" w:rsidRPr="00C771CE" w:rsidRDefault="00BE0059" w:rsidP="004A34FD">
            <w:pPr>
              <w:spacing w:before="120" w:after="120" w:line="240" w:lineRule="auto"/>
              <w:rPr>
                <w:noProof/>
                <w:color w:val="7030A0"/>
                <w:lang w:eastAsia="en-GB"/>
              </w:rPr>
            </w:pPr>
          </w:p>
        </w:tc>
      </w:tr>
      <w:tr w:rsidR="00BE0059" w14:paraId="1DB521A2" w14:textId="77777777" w:rsidTr="00BE0059">
        <w:tc>
          <w:tcPr>
            <w:tcW w:w="4390" w:type="dxa"/>
          </w:tcPr>
          <w:p w14:paraId="799A51AE" w14:textId="77777777" w:rsidR="00BE0059" w:rsidRPr="00C771CE" w:rsidRDefault="00BE0059" w:rsidP="004A34FD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C771CE">
              <w:rPr>
                <w:rFonts w:cs="Arial"/>
                <w:color w:val="231F21"/>
                <w:lang w:val="en-US"/>
              </w:rPr>
              <w:t>Is a higher amplitude wave loud or soft?</w:t>
            </w:r>
          </w:p>
        </w:tc>
        <w:tc>
          <w:tcPr>
            <w:tcW w:w="5078" w:type="dxa"/>
          </w:tcPr>
          <w:p w14:paraId="303C8B34" w14:textId="77777777" w:rsidR="00BE0059" w:rsidRPr="00C771CE" w:rsidRDefault="00BE005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E0059" w:rsidRPr="00E12BAF" w14:paraId="49694093" w14:textId="77777777" w:rsidTr="00BE0059">
        <w:tc>
          <w:tcPr>
            <w:tcW w:w="4390" w:type="dxa"/>
          </w:tcPr>
          <w:p w14:paraId="48D8123A" w14:textId="77777777" w:rsidR="00BE0059" w:rsidRPr="00E12BAF" w:rsidRDefault="00BE0059" w:rsidP="004A34FD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E12BAF">
              <w:rPr>
                <w:rFonts w:cs="Arial"/>
                <w:color w:val="231F21"/>
                <w:lang w:val="en-US"/>
              </w:rPr>
              <w:t>What is the lowest frequency the human ear can detect?</w:t>
            </w:r>
          </w:p>
        </w:tc>
        <w:tc>
          <w:tcPr>
            <w:tcW w:w="5078" w:type="dxa"/>
          </w:tcPr>
          <w:p w14:paraId="244014C3" w14:textId="77777777" w:rsidR="00BE0059" w:rsidRPr="00C771CE" w:rsidRDefault="00BE0059" w:rsidP="004A34FD">
            <w:pPr>
              <w:spacing w:before="120" w:after="120" w:line="240" w:lineRule="auto"/>
              <w:rPr>
                <w:rFonts w:cs="Arial"/>
                <w:noProof/>
                <w:color w:val="7030A0"/>
                <w:lang w:eastAsia="en-GB"/>
              </w:rPr>
            </w:pPr>
          </w:p>
        </w:tc>
      </w:tr>
      <w:tr w:rsidR="00BE0059" w14:paraId="5D6D712E" w14:textId="77777777" w:rsidTr="00BE0059">
        <w:tc>
          <w:tcPr>
            <w:tcW w:w="4390" w:type="dxa"/>
          </w:tcPr>
          <w:p w14:paraId="65DF2908" w14:textId="77777777" w:rsidR="00BE0059" w:rsidRPr="00E12BAF" w:rsidRDefault="00BE0059" w:rsidP="004A34FD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E12BAF">
              <w:rPr>
                <w:rFonts w:cs="Arial"/>
                <w:color w:val="231F21"/>
                <w:lang w:val="en-US"/>
              </w:rPr>
              <w:t>What is the highest frequency the human ear can detect?</w:t>
            </w:r>
          </w:p>
        </w:tc>
        <w:tc>
          <w:tcPr>
            <w:tcW w:w="5078" w:type="dxa"/>
          </w:tcPr>
          <w:p w14:paraId="3D360BBF" w14:textId="77777777" w:rsidR="00BE0059" w:rsidRPr="00C771CE" w:rsidRDefault="00BE0059" w:rsidP="004A34FD">
            <w:pPr>
              <w:spacing w:before="120" w:after="120" w:line="240" w:lineRule="auto"/>
              <w:rPr>
                <w:noProof/>
                <w:color w:val="7030A0"/>
                <w:lang w:eastAsia="en-GB"/>
              </w:rPr>
            </w:pPr>
          </w:p>
        </w:tc>
      </w:tr>
      <w:tr w:rsidR="00BE0059" w14:paraId="490671AC" w14:textId="77777777" w:rsidTr="00BE0059">
        <w:tc>
          <w:tcPr>
            <w:tcW w:w="4390" w:type="dxa"/>
          </w:tcPr>
          <w:p w14:paraId="4A9BE6E6" w14:textId="77777777" w:rsidR="00BE0059" w:rsidRPr="006A58B8" w:rsidRDefault="00BE0059" w:rsidP="004A34FD">
            <w:pPr>
              <w:spacing w:before="120" w:after="120" w:line="240" w:lineRule="auto"/>
              <w:rPr>
                <w:rFonts w:cs="Arial"/>
                <w:color w:val="231F21"/>
                <w:lang w:val="en-US"/>
              </w:rPr>
            </w:pPr>
            <w:r w:rsidRPr="006A58B8">
              <w:rPr>
                <w:rFonts w:cs="Arial"/>
                <w:color w:val="231F21"/>
                <w:lang w:val="en-US"/>
              </w:rPr>
              <w:lastRenderedPageBreak/>
              <w:t>Why do most sound recordings have two channels?</w:t>
            </w:r>
          </w:p>
        </w:tc>
        <w:tc>
          <w:tcPr>
            <w:tcW w:w="5078" w:type="dxa"/>
          </w:tcPr>
          <w:p w14:paraId="59F5E2B0" w14:textId="77777777" w:rsidR="00BE0059" w:rsidRPr="00C771CE" w:rsidRDefault="00BE0059" w:rsidP="004A34FD">
            <w:pPr>
              <w:spacing w:before="120" w:after="120" w:line="240" w:lineRule="auto"/>
              <w:rPr>
                <w:noProof/>
                <w:color w:val="7030A0"/>
                <w:lang w:eastAsia="en-GB"/>
              </w:rPr>
            </w:pPr>
          </w:p>
        </w:tc>
      </w:tr>
    </w:tbl>
    <w:p w14:paraId="1743B75E" w14:textId="77777777" w:rsidR="00BE0059" w:rsidRDefault="00BE0059" w:rsidP="00BE0059"/>
    <w:p w14:paraId="1BDE497F" w14:textId="7F70AA43" w:rsidR="00BE0059" w:rsidRDefault="00B2751A" w:rsidP="00BE0059">
      <w:pPr>
        <w:pStyle w:val="ASHeading1"/>
      </w:pPr>
      <w:r>
        <w:t>Question</w:t>
      </w:r>
      <w:r w:rsidRPr="00437B6C">
        <w:t xml:space="preserve"> </w:t>
      </w:r>
      <w:r w:rsidR="00BE0059">
        <w:t>2</w:t>
      </w:r>
    </w:p>
    <w:p w14:paraId="49B68B25" w14:textId="7313A233" w:rsidR="00515DE9" w:rsidRDefault="00BE0059" w:rsidP="00BE0059">
      <w:r>
        <w:t xml:space="preserve">Visit this web page:  </w:t>
      </w:r>
      <w:r w:rsidR="00515DE9" w:rsidRPr="00515DE9">
        <w:t>http://musicandcomputersbook.com/chapter2/02_05.php</w:t>
      </w:r>
      <w:r w:rsidR="00443F36">
        <w:t>.</w:t>
      </w:r>
    </w:p>
    <w:p w14:paraId="53426E78" w14:textId="77777777" w:rsidR="00443F36" w:rsidRDefault="00443F36" w:rsidP="00BE0059"/>
    <w:p w14:paraId="23437165" w14:textId="77777777" w:rsidR="00BE0059" w:rsidRDefault="00BE0059" w:rsidP="00BE0059"/>
    <w:p w14:paraId="6D61EFE7" w14:textId="77777777" w:rsidR="00BE0059" w:rsidRPr="00BE0059" w:rsidRDefault="00BE0059" w:rsidP="00BE0059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BE0059">
        <w:rPr>
          <w:rFonts w:ascii="Arial" w:hAnsi="Arial" w:cs="Arial"/>
        </w:rPr>
        <w:t>Draw an example of a sound file that has a bit depth of 3.</w:t>
      </w:r>
    </w:p>
    <w:p w14:paraId="6813C1B3" w14:textId="37B368E0" w:rsidR="00BE0059" w:rsidRDefault="00BE0059" w:rsidP="00BE0059">
      <w:pPr>
        <w:rPr>
          <w:rFonts w:cs="Arial"/>
        </w:rPr>
      </w:pPr>
    </w:p>
    <w:p w14:paraId="78CB1E61" w14:textId="23597A9B" w:rsidR="00070A2E" w:rsidRDefault="00070A2E" w:rsidP="00BE0059">
      <w:pPr>
        <w:rPr>
          <w:rFonts w:cs="Arial"/>
        </w:rPr>
      </w:pPr>
    </w:p>
    <w:p w14:paraId="3AC16074" w14:textId="77777777" w:rsidR="00070A2E" w:rsidRPr="00BE0059" w:rsidRDefault="00070A2E" w:rsidP="00BE0059">
      <w:pPr>
        <w:rPr>
          <w:rFonts w:cs="Arial"/>
        </w:rPr>
      </w:pPr>
    </w:p>
    <w:p w14:paraId="58FAE9DC" w14:textId="77777777" w:rsidR="00BE0059" w:rsidRPr="00BE0059" w:rsidRDefault="00BE0059" w:rsidP="00BE0059">
      <w:pPr>
        <w:rPr>
          <w:rFonts w:cs="Arial"/>
        </w:rPr>
      </w:pPr>
    </w:p>
    <w:p w14:paraId="2CEA841A" w14:textId="77777777" w:rsidR="00BE0059" w:rsidRPr="00BE0059" w:rsidRDefault="00BE0059" w:rsidP="00BE0059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BE0059">
        <w:rPr>
          <w:rFonts w:ascii="Arial" w:hAnsi="Arial" w:cs="Arial"/>
        </w:rPr>
        <w:t>Draw the same wave saved in a sound file that has a bit depth of 6.</w:t>
      </w:r>
    </w:p>
    <w:p w14:paraId="3AF3ACC8" w14:textId="77777777" w:rsidR="00BE0059" w:rsidRPr="00BE0059" w:rsidRDefault="00BE0059" w:rsidP="00BE0059">
      <w:pPr>
        <w:rPr>
          <w:rFonts w:cs="Arial"/>
        </w:rPr>
      </w:pPr>
    </w:p>
    <w:p w14:paraId="313854B7" w14:textId="279E1B4F" w:rsidR="00BE0059" w:rsidRDefault="00BE0059" w:rsidP="00BE0059">
      <w:pPr>
        <w:rPr>
          <w:rFonts w:cs="Arial"/>
        </w:rPr>
      </w:pPr>
    </w:p>
    <w:p w14:paraId="778A5F04" w14:textId="126C1AEF" w:rsidR="00070A2E" w:rsidRDefault="00070A2E" w:rsidP="00BE0059">
      <w:pPr>
        <w:rPr>
          <w:rFonts w:cs="Arial"/>
        </w:rPr>
      </w:pPr>
    </w:p>
    <w:p w14:paraId="58520DAD" w14:textId="77777777" w:rsidR="00070A2E" w:rsidRPr="00BE0059" w:rsidRDefault="00070A2E" w:rsidP="00BE0059">
      <w:pPr>
        <w:rPr>
          <w:rFonts w:cs="Arial"/>
        </w:rPr>
      </w:pPr>
    </w:p>
    <w:p w14:paraId="59934683" w14:textId="6081D542" w:rsidR="00BE0059" w:rsidRPr="00070A2E" w:rsidRDefault="00BE0059" w:rsidP="00BE0059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BE0059">
        <w:rPr>
          <w:rFonts w:ascii="Arial" w:hAnsi="Arial" w:cs="Arial"/>
        </w:rPr>
        <w:t>Describe the audible difference between the 16-bit and 8-bit recording, both sampled at 44.1kHz.</w:t>
      </w:r>
    </w:p>
    <w:p w14:paraId="609658EA" w14:textId="77777777" w:rsidR="00070A2E" w:rsidRPr="001F13C4" w:rsidRDefault="00070A2E" w:rsidP="00070A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A9B95D1" w14:textId="77777777" w:rsidR="00BE0059" w:rsidRPr="00BE0059" w:rsidRDefault="00BE0059" w:rsidP="00BE0059">
      <w:pPr>
        <w:rPr>
          <w:rFonts w:cs="Arial"/>
        </w:rPr>
      </w:pPr>
    </w:p>
    <w:p w14:paraId="673596C0" w14:textId="7CF0A9EA" w:rsidR="00070A2E" w:rsidRPr="00070A2E" w:rsidRDefault="00BE0059" w:rsidP="00070A2E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BE0059">
        <w:rPr>
          <w:rFonts w:ascii="Arial" w:hAnsi="Arial" w:cs="Arial"/>
        </w:rPr>
        <w:t>Describe the audible difference between the 16-bit recording, sampled at 44.1kHz and 5.512kHz</w:t>
      </w:r>
      <w:r w:rsidR="00070A2E">
        <w:rPr>
          <w:rFonts w:ascii="Arial" w:hAnsi="Arial" w:cs="Arial"/>
        </w:rPr>
        <w:t>.</w:t>
      </w:r>
    </w:p>
    <w:p w14:paraId="7A43AE34" w14:textId="55286DF0" w:rsidR="00070A2E" w:rsidRPr="00070A2E" w:rsidRDefault="00070A2E" w:rsidP="00070A2E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070A2E" w:rsidRPr="00070A2E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A3A6C" w14:textId="77777777" w:rsidR="005963A2" w:rsidRDefault="005963A2">
      <w:r>
        <w:separator/>
      </w:r>
    </w:p>
    <w:p w14:paraId="0C401814" w14:textId="77777777" w:rsidR="005963A2" w:rsidRDefault="005963A2"/>
  </w:endnote>
  <w:endnote w:type="continuationSeparator" w:id="0">
    <w:p w14:paraId="1F534A2B" w14:textId="77777777" w:rsidR="005963A2" w:rsidRDefault="005963A2">
      <w:r>
        <w:continuationSeparator/>
      </w:r>
    </w:p>
    <w:p w14:paraId="595112DC" w14:textId="77777777" w:rsidR="005963A2" w:rsidRDefault="00596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28ECFD2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204C8B">
      <w:t>2021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EAE3C" w14:textId="77777777" w:rsidR="005963A2" w:rsidRDefault="005963A2">
      <w:r>
        <w:separator/>
      </w:r>
    </w:p>
    <w:p w14:paraId="7C3EE88B" w14:textId="77777777" w:rsidR="005963A2" w:rsidRDefault="005963A2"/>
  </w:footnote>
  <w:footnote w:type="continuationSeparator" w:id="0">
    <w:p w14:paraId="11DDD90E" w14:textId="77777777" w:rsidR="005963A2" w:rsidRDefault="005963A2">
      <w:r>
        <w:continuationSeparator/>
      </w:r>
    </w:p>
    <w:p w14:paraId="06DCA34A" w14:textId="77777777" w:rsidR="005963A2" w:rsidRDefault="005963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2A7CAA3" w14:textId="13FF3256" w:rsidR="00652F9F" w:rsidRDefault="00652F9F" w:rsidP="00D67A85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03AC2F7" w14:textId="27C4C134" w:rsidR="00D67A85" w:rsidRPr="00D67A85" w:rsidRDefault="00D67A85" w:rsidP="00D67A85">
                          <w:pPr>
                            <w:rPr>
                              <w:b/>
                              <w:bCs/>
                              <w:sz w:val="36"/>
                              <w:szCs w:val="40"/>
                            </w:rPr>
                          </w:pPr>
                          <w:r w:rsidRPr="00D67A85">
                            <w:rPr>
                              <w:b/>
                              <w:bCs/>
                              <w:sz w:val="36"/>
                              <w:szCs w:val="40"/>
                            </w:rPr>
                            <w:t>Representation of sound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42A7CAA3" w14:textId="13FF3256" w:rsidR="00652F9F" w:rsidRDefault="00652F9F" w:rsidP="00D67A85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03AC2F7" w14:textId="27C4C134" w:rsidR="00D67A85" w:rsidRPr="00D67A85" w:rsidRDefault="00D67A85" w:rsidP="00D67A85">
                    <w:pPr>
                      <w:rPr>
                        <w:b/>
                        <w:bCs/>
                        <w:sz w:val="36"/>
                        <w:szCs w:val="40"/>
                      </w:rPr>
                    </w:pPr>
                    <w:r w:rsidRPr="00D67A85">
                      <w:rPr>
                        <w:b/>
                        <w:bCs/>
                        <w:sz w:val="36"/>
                        <w:szCs w:val="40"/>
                      </w:rPr>
                      <w:t>Representation of sound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84290E"/>
    <w:multiLevelType w:val="hybridMultilevel"/>
    <w:tmpl w:val="4CF6F5B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C53A3C"/>
    <w:multiLevelType w:val="hybridMultilevel"/>
    <w:tmpl w:val="45F2D5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537468792">
    <w:abstractNumId w:val="38"/>
  </w:num>
  <w:num w:numId="2" w16cid:durableId="1426655616">
    <w:abstractNumId w:val="34"/>
  </w:num>
  <w:num w:numId="3" w16cid:durableId="2105683291">
    <w:abstractNumId w:val="10"/>
  </w:num>
  <w:num w:numId="4" w16cid:durableId="1367950015">
    <w:abstractNumId w:val="36"/>
  </w:num>
  <w:num w:numId="5" w16cid:durableId="1462113173">
    <w:abstractNumId w:val="20"/>
  </w:num>
  <w:num w:numId="6" w16cid:durableId="581069434">
    <w:abstractNumId w:val="22"/>
  </w:num>
  <w:num w:numId="7" w16cid:durableId="1051001051">
    <w:abstractNumId w:val="19"/>
  </w:num>
  <w:num w:numId="8" w16cid:durableId="1632516616">
    <w:abstractNumId w:val="31"/>
  </w:num>
  <w:num w:numId="9" w16cid:durableId="571161450">
    <w:abstractNumId w:val="14"/>
  </w:num>
  <w:num w:numId="10" w16cid:durableId="858129825">
    <w:abstractNumId w:val="33"/>
  </w:num>
  <w:num w:numId="11" w16cid:durableId="676346979">
    <w:abstractNumId w:val="35"/>
  </w:num>
  <w:num w:numId="12" w16cid:durableId="982658714">
    <w:abstractNumId w:val="9"/>
  </w:num>
  <w:num w:numId="13" w16cid:durableId="1175726225">
    <w:abstractNumId w:val="7"/>
  </w:num>
  <w:num w:numId="14" w16cid:durableId="1669863107">
    <w:abstractNumId w:val="6"/>
  </w:num>
  <w:num w:numId="15" w16cid:durableId="342898580">
    <w:abstractNumId w:val="5"/>
  </w:num>
  <w:num w:numId="16" w16cid:durableId="47844375">
    <w:abstractNumId w:val="4"/>
  </w:num>
  <w:num w:numId="17" w16cid:durableId="280037865">
    <w:abstractNumId w:val="8"/>
  </w:num>
  <w:num w:numId="18" w16cid:durableId="797798168">
    <w:abstractNumId w:val="3"/>
  </w:num>
  <w:num w:numId="19" w16cid:durableId="475149615">
    <w:abstractNumId w:val="2"/>
  </w:num>
  <w:num w:numId="20" w16cid:durableId="155194784">
    <w:abstractNumId w:val="1"/>
  </w:num>
  <w:num w:numId="21" w16cid:durableId="1504321558">
    <w:abstractNumId w:val="0"/>
  </w:num>
  <w:num w:numId="22" w16cid:durableId="1169519489">
    <w:abstractNumId w:val="32"/>
  </w:num>
  <w:num w:numId="23" w16cid:durableId="1081366021">
    <w:abstractNumId w:val="13"/>
  </w:num>
  <w:num w:numId="24" w16cid:durableId="1544172650">
    <w:abstractNumId w:val="12"/>
  </w:num>
  <w:num w:numId="25" w16cid:durableId="1922331273">
    <w:abstractNumId w:val="24"/>
  </w:num>
  <w:num w:numId="26" w16cid:durableId="1348872806">
    <w:abstractNumId w:val="23"/>
  </w:num>
  <w:num w:numId="27" w16cid:durableId="117182373">
    <w:abstractNumId w:val="26"/>
  </w:num>
  <w:num w:numId="28" w16cid:durableId="1579753631">
    <w:abstractNumId w:val="16"/>
  </w:num>
  <w:num w:numId="29" w16cid:durableId="1098713795">
    <w:abstractNumId w:val="28"/>
  </w:num>
  <w:num w:numId="30" w16cid:durableId="994332728">
    <w:abstractNumId w:val="30"/>
  </w:num>
  <w:num w:numId="31" w16cid:durableId="1037580758">
    <w:abstractNumId w:val="27"/>
  </w:num>
  <w:num w:numId="32" w16cid:durableId="858161089">
    <w:abstractNumId w:val="21"/>
  </w:num>
  <w:num w:numId="33" w16cid:durableId="111289619">
    <w:abstractNumId w:val="29"/>
  </w:num>
  <w:num w:numId="34" w16cid:durableId="1733968391">
    <w:abstractNumId w:val="15"/>
  </w:num>
  <w:num w:numId="35" w16cid:durableId="1111894431">
    <w:abstractNumId w:val="37"/>
  </w:num>
  <w:num w:numId="36" w16cid:durableId="1705208750">
    <w:abstractNumId w:val="25"/>
  </w:num>
  <w:num w:numId="37" w16cid:durableId="1424690050">
    <w:abstractNumId w:val="17"/>
  </w:num>
  <w:num w:numId="38" w16cid:durableId="1474372054">
    <w:abstractNumId w:val="18"/>
  </w:num>
  <w:num w:numId="39" w16cid:durableId="117561288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2E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009"/>
    <w:rsid w:val="00126AB1"/>
    <w:rsid w:val="00131FA0"/>
    <w:rsid w:val="00132702"/>
    <w:rsid w:val="001367AF"/>
    <w:rsid w:val="001407B5"/>
    <w:rsid w:val="0014493C"/>
    <w:rsid w:val="00151ECE"/>
    <w:rsid w:val="0015373D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4C8B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3F36"/>
    <w:rsid w:val="00445711"/>
    <w:rsid w:val="00445961"/>
    <w:rsid w:val="004475AD"/>
    <w:rsid w:val="0045002D"/>
    <w:rsid w:val="004502D4"/>
    <w:rsid w:val="004518E5"/>
    <w:rsid w:val="004534C8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5DE9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963A2"/>
    <w:rsid w:val="005A077F"/>
    <w:rsid w:val="005A1418"/>
    <w:rsid w:val="005A27D0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58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324B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2751A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059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17B57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67A85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062D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67A85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67A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A85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A85"/>
    <w:rPr>
      <w:rFonts w:asciiTheme="minorHAnsi" w:eastAsiaTheme="minorHAnsi" w:hAnsiTheme="minorHAnsi" w:cstheme="minorBidi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5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nual.audacityteam.org/man/sample_rates.htm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TsQL-sXZOL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youtube.com/watch?v=y_ZHE3fyuG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7vc7ty/revision/3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1963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2022-10-21T10:58:00Z</dcterms:created>
  <dcterms:modified xsi:type="dcterms:W3CDTF">2022-10-21T11:00:00Z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